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W w:w="14850" w:type="dxa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552"/>
        <w:gridCol w:w="2410"/>
        <w:gridCol w:w="2409"/>
      </w:tblGrid>
      <w:tr w:rsidR="00F907F9" w14:paraId="7956B83A" w14:textId="77777777">
        <w:tc>
          <w:tcPr>
            <w:tcW w:w="14850" w:type="dxa"/>
            <w:gridSpan w:val="6"/>
          </w:tcPr>
          <w:p w14:paraId="6AE0E314" w14:textId="0AFAFB18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KẾ HOẠCH TUẦN </w:t>
            </w:r>
            <w:r w:rsidR="007B51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THÁNG 9</w:t>
            </w:r>
          </w:p>
          <w:p w14:paraId="507472F2" w14:textId="0231BE98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Ngày </w:t>
            </w:r>
            <w:r w:rsidR="00334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tháng 9 Năm 202</w:t>
            </w:r>
            <w:r w:rsidR="00334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đến ngày </w:t>
            </w:r>
            <w:r w:rsidR="00334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tháng 9 năm 202</w:t>
            </w:r>
            <w:r w:rsidR="00334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1E6A9159" w14:textId="77777777" w:rsidR="00F907F9" w:rsidRDefault="00F907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07F9" w14:paraId="798725D4" w14:textId="77777777">
        <w:trPr>
          <w:trHeight w:val="368"/>
        </w:trPr>
        <w:tc>
          <w:tcPr>
            <w:tcW w:w="2660" w:type="dxa"/>
          </w:tcPr>
          <w:p w14:paraId="0EE6926B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Hình thức</w:t>
            </w:r>
          </w:p>
        </w:tc>
        <w:tc>
          <w:tcPr>
            <w:tcW w:w="2268" w:type="dxa"/>
          </w:tcPr>
          <w:p w14:paraId="3E8BC466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551" w:type="dxa"/>
          </w:tcPr>
          <w:p w14:paraId="12FA595F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552" w:type="dxa"/>
          </w:tcPr>
          <w:p w14:paraId="29433C99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410" w:type="dxa"/>
          </w:tcPr>
          <w:p w14:paraId="13787E12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9" w:type="dxa"/>
          </w:tcPr>
          <w:p w14:paraId="10892CC4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F907F9" w14:paraId="428CB425" w14:textId="77777777">
        <w:trPr>
          <w:trHeight w:val="953"/>
        </w:trPr>
        <w:tc>
          <w:tcPr>
            <w:tcW w:w="2660" w:type="dxa"/>
          </w:tcPr>
          <w:p w14:paraId="50C332EC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Trò chuyện</w:t>
            </w:r>
          </w:p>
        </w:tc>
        <w:tc>
          <w:tcPr>
            <w:tcW w:w="2268" w:type="dxa"/>
          </w:tcPr>
          <w:p w14:paraId="6B8559C7" w14:textId="77777777" w:rsidR="00F907F9" w:rsidRDefault="000000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với trẻ về tên lớp</w:t>
            </w:r>
          </w:p>
          <w:p w14:paraId="75D22385" w14:textId="77777777" w:rsidR="00F907F9" w:rsidRDefault="00F907F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</w:tcPr>
          <w:p w14:paraId="19A9ABD1" w14:textId="77777777" w:rsidR="00F907F9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 với trẻ tên cô giáo</w:t>
            </w:r>
          </w:p>
        </w:tc>
        <w:tc>
          <w:tcPr>
            <w:tcW w:w="2552" w:type="dxa"/>
          </w:tcPr>
          <w:p w14:paraId="1D312634" w14:textId="77777777" w:rsidR="00F907F9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 trẻ nghe nhạc</w:t>
            </w:r>
          </w:p>
        </w:tc>
        <w:tc>
          <w:tcPr>
            <w:tcW w:w="2410" w:type="dxa"/>
          </w:tcPr>
          <w:p w14:paraId="019351FD" w14:textId="77777777" w:rsidR="00F907F9" w:rsidRDefault="000000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trẻ chơi đồ chơi búp bê.</w:t>
            </w:r>
          </w:p>
          <w:p w14:paraId="0BBD1A20" w14:textId="77777777" w:rsidR="00F907F9" w:rsidRDefault="00F907F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09FEE7A" w14:textId="77777777" w:rsidR="00F907F9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sách cho trẻ nghe.</w:t>
            </w:r>
          </w:p>
        </w:tc>
      </w:tr>
      <w:tr w:rsidR="00F907F9" w14:paraId="59F0F6C2" w14:textId="77777777">
        <w:tc>
          <w:tcPr>
            <w:tcW w:w="2660" w:type="dxa"/>
          </w:tcPr>
          <w:p w14:paraId="2AE7CE61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Giờ chơi-tập</w:t>
            </w:r>
          </w:p>
        </w:tc>
        <w:tc>
          <w:tcPr>
            <w:tcW w:w="2268" w:type="dxa"/>
          </w:tcPr>
          <w:p w14:paraId="2CFBE576" w14:textId="53C4414B" w:rsidR="00DB6D13" w:rsidRPr="00DB6D13" w:rsidRDefault="00DB6D13" w:rsidP="00DB6D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tập gọi tên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</w:p>
          <w:p w14:paraId="04D7DEF9" w14:textId="5F30D4DA" w:rsidR="00F907F9" w:rsidRDefault="00F907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44CF92" w14:textId="6F6290AD" w:rsidR="00F907F9" w:rsidRPr="00DB6D13" w:rsidRDefault="00DB6D1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Rèn cho trẻ tập trung chú ý cô</w:t>
            </w:r>
          </w:p>
        </w:tc>
        <w:tc>
          <w:tcPr>
            <w:tcW w:w="2552" w:type="dxa"/>
          </w:tcPr>
          <w:p w14:paraId="023AD716" w14:textId="0A37F8B9" w:rsidR="00F907F9" w:rsidRPr="00DB6D13" w:rsidRDefault="00DB6D1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Rèn cho trẻ cầm ca uống nước</w:t>
            </w:r>
          </w:p>
        </w:tc>
        <w:tc>
          <w:tcPr>
            <w:tcW w:w="2410" w:type="dxa"/>
          </w:tcPr>
          <w:p w14:paraId="6B48AD29" w14:textId="1BB1FE35" w:rsidR="00F907F9" w:rsidRPr="00DB6D13" w:rsidRDefault="00DB6D1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 thiệu các góc chơi cho trẻ</w:t>
            </w:r>
          </w:p>
        </w:tc>
        <w:tc>
          <w:tcPr>
            <w:tcW w:w="2409" w:type="dxa"/>
          </w:tcPr>
          <w:p w14:paraId="3CB3D4A1" w14:textId="62F5A2A9" w:rsidR="00F907F9" w:rsidRPr="00DB6D13" w:rsidRDefault="00DB6D1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 trẻ chơi lồng hộp</w:t>
            </w:r>
          </w:p>
        </w:tc>
      </w:tr>
      <w:tr w:rsidR="00F907F9" w14:paraId="7D483C72" w14:textId="77777777">
        <w:trPr>
          <w:trHeight w:val="1550"/>
        </w:trPr>
        <w:tc>
          <w:tcPr>
            <w:tcW w:w="2660" w:type="dxa"/>
          </w:tcPr>
          <w:p w14:paraId="78D04197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Vui chơi trong lớp</w:t>
            </w:r>
          </w:p>
          <w:p w14:paraId="0C375B41" w14:textId="428F3F28" w:rsidR="001B483C" w:rsidRPr="001B483C" w:rsidRDefault="001B483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B479DF" w14:textId="5D5EAD68" w:rsidR="00F907F9" w:rsidRDefault="00000000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Chơi thân thiện với</w:t>
            </w:r>
            <w:r w:rsidR="001B4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bạn, chơi cạnh bạn.</w:t>
            </w:r>
          </w:p>
          <w:p w14:paraId="20B42EC3" w14:textId="77777777" w:rsidR="00F907F9" w:rsidRDefault="00F907F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72C502" w14:textId="77777777" w:rsidR="00F907F9" w:rsidRDefault="00000000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tranh đồ chơi với  bạn</w:t>
            </w:r>
          </w:p>
          <w:p w14:paraId="3CFCB338" w14:textId="77777777" w:rsidR="00F907F9" w:rsidRDefault="00F907F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744ED9" w14:textId="77777777" w:rsidR="00F907F9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sử dụng đồ dùng đồ chơi</w:t>
            </w:r>
          </w:p>
        </w:tc>
        <w:tc>
          <w:tcPr>
            <w:tcW w:w="2410" w:type="dxa"/>
          </w:tcPr>
          <w:p w14:paraId="1A01BD11" w14:textId="2E572147" w:rsidR="00F907F9" w:rsidRDefault="00000000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Nhón nhặ</w:t>
            </w:r>
            <w:r w:rsidR="00DB6D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đồ vật</w:t>
            </w:r>
          </w:p>
          <w:p w14:paraId="4FBEEDAC" w14:textId="77777777" w:rsidR="00F907F9" w:rsidRDefault="00F907F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8339AC" w14:textId="5A9B7CFC" w:rsidR="00F907F9" w:rsidRDefault="00DB6D13" w:rsidP="00DB6D13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 chơi lồng hộp</w:t>
            </w:r>
          </w:p>
        </w:tc>
      </w:tr>
      <w:tr w:rsidR="00F907F9" w14:paraId="6CD420DE" w14:textId="77777777">
        <w:tc>
          <w:tcPr>
            <w:tcW w:w="2660" w:type="dxa"/>
          </w:tcPr>
          <w:p w14:paraId="5743CDC2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ngoài trời</w:t>
            </w:r>
          </w:p>
        </w:tc>
        <w:tc>
          <w:tcPr>
            <w:tcW w:w="2268" w:type="dxa"/>
          </w:tcPr>
          <w:p w14:paraId="5F397E7D" w14:textId="77777777" w:rsidR="00F907F9" w:rsidRDefault="000000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Quan sát: Góc thiên nhiên</w:t>
            </w:r>
          </w:p>
          <w:p w14:paraId="628BE1BC" w14:textId="77777777" w:rsidR="00F907F9" w:rsidRDefault="000000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Bật tại chỗ.</w:t>
            </w:r>
          </w:p>
          <w:p w14:paraId="5EA85F93" w14:textId="77777777" w:rsidR="00DB6D13" w:rsidRDefault="00000000" w:rsidP="00DB6D1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Nhặt bóng vào rổ</w:t>
            </w:r>
          </w:p>
          <w:p w14:paraId="077EDDC8" w14:textId="5966FA97" w:rsidR="00DB6D13" w:rsidRDefault="00DB6D13" w:rsidP="00DB6D1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15660FF5" w14:textId="77777777" w:rsidR="00DB6D13" w:rsidRDefault="00DB6D1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AE48D0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2C0D8F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TCDG: Chi chi chành chành </w:t>
            </w:r>
          </w:p>
          <w:p w14:paraId="05FC7238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+Theo bóng</w:t>
            </w:r>
          </w:p>
          <w:p w14:paraId="40B67070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Bước qua vật cản </w:t>
            </w:r>
          </w:p>
          <w:p w14:paraId="40D2E903" w14:textId="77777777" w:rsidR="00DB6D13" w:rsidRDefault="00DB6D13" w:rsidP="00DB6D13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320444F7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D68E1F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Quan sát: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Cây xanh</w:t>
            </w:r>
          </w:p>
          <w:p w14:paraId="350C9B8A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Đuổi theo bóng</w:t>
            </w:r>
          </w:p>
          <w:p w14:paraId="3FB7BA20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Nhặt bóng vào rổ</w:t>
            </w:r>
          </w:p>
          <w:p w14:paraId="28B66B15" w14:textId="77777777" w:rsidR="00DB6D13" w:rsidRDefault="00DB6D13" w:rsidP="00DB6D13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066C31EC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C3EB78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TCVĐ: Gà đẻ trứng</w:t>
            </w:r>
          </w:p>
          <w:p w14:paraId="58A519FE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Bước qua vật cản</w:t>
            </w:r>
          </w:p>
          <w:p w14:paraId="50E3166A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Thảm cảm giác</w:t>
            </w:r>
          </w:p>
          <w:p w14:paraId="442D6AE0" w14:textId="77777777" w:rsidR="00DB6D13" w:rsidRDefault="00DB6D13" w:rsidP="00DB6D13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32DFC4FD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D94E7A4" w14:textId="57433E65" w:rsidR="00F907F9" w:rsidRPr="005422F5" w:rsidRDefault="000000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Quan sát : </w:t>
            </w:r>
            <w:r w:rsidR="005422F5">
              <w:rPr>
                <w:rFonts w:ascii="Times New Roman" w:hAnsi="Times New Roman" w:cs="Times New Roman"/>
                <w:bCs/>
                <w:sz w:val="28"/>
                <w:szCs w:val="28"/>
              </w:rPr>
              <w:t>Đồ chơi ngoài trời.</w:t>
            </w:r>
          </w:p>
          <w:p w14:paraId="35D0E422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Đuổi theo bóng</w:t>
            </w:r>
          </w:p>
          <w:p w14:paraId="29CCB6C2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Chơi đồ chơi ngoài sân</w:t>
            </w:r>
          </w:p>
          <w:p w14:paraId="04C69CC2" w14:textId="77777777" w:rsidR="00DB6D13" w:rsidRDefault="00DB6D13" w:rsidP="00DB6D1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2D8BF21D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07F9" w14:paraId="479685A0" w14:textId="77777777">
        <w:tc>
          <w:tcPr>
            <w:tcW w:w="2660" w:type="dxa"/>
          </w:tcPr>
          <w:p w14:paraId="20FDD8CA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190" w:type="dxa"/>
            <w:gridSpan w:val="5"/>
          </w:tcPr>
          <w:p w14:paraId="457285D7" w14:textId="77777777" w:rsidR="00F907F9" w:rsidRDefault="00000000">
            <w:pPr>
              <w:autoSpaceDE w:val="0"/>
              <w:autoSpaceDN w:val="0"/>
              <w:adjustRightInd w:val="0"/>
              <w:spacing w:before="56" w:after="11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luyện thói quen ăn  uống.</w:t>
            </w:r>
          </w:p>
          <w:p w14:paraId="0A6108AD" w14:textId="7253A853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nhai nhuyễn  thức ăn trước khi nuốt.</w:t>
            </w:r>
          </w:p>
        </w:tc>
      </w:tr>
      <w:tr w:rsidR="00F907F9" w14:paraId="1EBA951B" w14:textId="77777777">
        <w:tc>
          <w:tcPr>
            <w:tcW w:w="2660" w:type="dxa"/>
          </w:tcPr>
          <w:p w14:paraId="74912E7A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268" w:type="dxa"/>
          </w:tcPr>
          <w:p w14:paraId="7D650149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B6D13">
              <w:rPr>
                <w:rFonts w:ascii="Times New Roman" w:hAnsi="Times New Roman" w:cs="Times New Roman"/>
                <w:bCs/>
                <w:sz w:val="28"/>
                <w:szCs w:val="28"/>
              </w:rPr>
              <w:t>Trẻ nghe nhạc</w:t>
            </w:r>
          </w:p>
          <w:p w14:paraId="204C7600" w14:textId="582166AA" w:rsidR="00DB6D13" w:rsidRDefault="00DB6D1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lắp ráp</w:t>
            </w:r>
          </w:p>
        </w:tc>
        <w:tc>
          <w:tcPr>
            <w:tcW w:w="2551" w:type="dxa"/>
          </w:tcPr>
          <w:p w14:paraId="1951CFF2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B6D13">
              <w:rPr>
                <w:rFonts w:ascii="Times New Roman" w:hAnsi="Times New Roman" w:cs="Times New Roman"/>
                <w:bCs/>
                <w:sz w:val="28"/>
                <w:szCs w:val="28"/>
              </w:rPr>
              <w:t>Nghe bài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thơ: </w:t>
            </w:r>
            <w:r w:rsidR="00DB6D13">
              <w:rPr>
                <w:rFonts w:ascii="Times New Roman" w:hAnsi="Times New Roman" w:cs="Times New Roman"/>
                <w:bCs/>
                <w:sz w:val="28"/>
                <w:szCs w:val="28"/>
              </w:rPr>
              <w:t>Bắp cải xanh</w:t>
            </w:r>
          </w:p>
          <w:p w14:paraId="2B242A9B" w14:textId="13FC3034" w:rsidR="00DB6D13" w:rsidRDefault="00DB6D1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Trẻ chơi với búp bê</w:t>
            </w:r>
          </w:p>
        </w:tc>
        <w:tc>
          <w:tcPr>
            <w:tcW w:w="2552" w:type="dxa"/>
          </w:tcPr>
          <w:p w14:paraId="30C8AEBF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Cho trẻ xem tranh </w:t>
            </w:r>
            <w:r w:rsidR="00DB6D13">
              <w:rPr>
                <w:rFonts w:ascii="Times New Roman" w:hAnsi="Times New Roman" w:cs="Times New Roman"/>
                <w:bCs/>
                <w:sz w:val="28"/>
                <w:szCs w:val="28"/>
              </w:rPr>
              <w:t>trái cây</w:t>
            </w:r>
          </w:p>
          <w:p w14:paraId="397FFD92" w14:textId="6BD7BF74" w:rsidR="00DB6D13" w:rsidRDefault="00DB6D1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Nghe bài hát: Con gà trống</w:t>
            </w:r>
          </w:p>
        </w:tc>
        <w:tc>
          <w:tcPr>
            <w:tcW w:w="2410" w:type="dxa"/>
          </w:tcPr>
          <w:p w14:paraId="7E2F91EE" w14:textId="7838E5DB" w:rsidR="00F907F9" w:rsidRDefault="00000000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“ chi chi chành chành</w:t>
            </w:r>
          </w:p>
          <w:p w14:paraId="0A24327C" w14:textId="50CE7F71" w:rsidR="00DB6D13" w:rsidRDefault="00DB6D13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tháo lắp vòng</w:t>
            </w:r>
          </w:p>
          <w:p w14:paraId="1436D4CA" w14:textId="77777777" w:rsidR="00F907F9" w:rsidRDefault="00F907F9" w:rsidP="00EF4D95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C944B0" w14:textId="5177A9E3" w:rsidR="00DB6D13" w:rsidRDefault="00DB6D13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7A55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 đọc thơ cho trẻ nghe.</w:t>
            </w:r>
          </w:p>
          <w:p w14:paraId="74345CD3" w14:textId="1CFBE693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Trẻ chơi lắp ráp</w:t>
            </w:r>
          </w:p>
          <w:p w14:paraId="17D9EF35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42678" w14:paraId="7245C12E" w14:textId="77777777">
        <w:tc>
          <w:tcPr>
            <w:tcW w:w="2660" w:type="dxa"/>
          </w:tcPr>
          <w:p w14:paraId="36EF757F" w14:textId="77777777" w:rsidR="00E42678" w:rsidRPr="00644CE4" w:rsidRDefault="00E42678" w:rsidP="00E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 tr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ạ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 s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ứ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 kh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ỏ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 trẻ</w:t>
            </w:r>
          </w:p>
          <w:p w14:paraId="081E1EEB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94C935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4F7B3B3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B58B67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B1E328" w14:textId="77777777" w:rsidR="00E42678" w:rsidRDefault="00E42678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644F5F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42678" w14:paraId="14F4B8C0" w14:textId="77777777">
        <w:tc>
          <w:tcPr>
            <w:tcW w:w="2660" w:type="dxa"/>
          </w:tcPr>
          <w:p w14:paraId="3678E66B" w14:textId="3A778B44" w:rsidR="00E42678" w:rsidRPr="00644CE4" w:rsidRDefault="00E42678" w:rsidP="00E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Tr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ạ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 thái c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ả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 xúc, thái đ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ộ</w:t>
            </w:r>
          </w:p>
          <w:p w14:paraId="572C786D" w14:textId="77777777" w:rsidR="00E42678" w:rsidRPr="00644CE4" w:rsidRDefault="00E42678" w:rsidP="00E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 hành vi của trẻ.</w:t>
            </w:r>
          </w:p>
          <w:p w14:paraId="3326F172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098132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FAE52C0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A965B0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AF1E40" w14:textId="77777777" w:rsidR="00E42678" w:rsidRDefault="00E42678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286D44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42678" w14:paraId="0CBD6ACD" w14:textId="77777777">
        <w:tc>
          <w:tcPr>
            <w:tcW w:w="2660" w:type="dxa"/>
          </w:tcPr>
          <w:p w14:paraId="46BDAC10" w14:textId="77777777" w:rsidR="00E42678" w:rsidRPr="00E42678" w:rsidRDefault="00E42678" w:rsidP="00E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ế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th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ứ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c, k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ỹ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năng c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ủ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 tr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ẻ</w:t>
            </w:r>
            <w:r w:rsidRPr="00E4267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.</w:t>
            </w:r>
          </w:p>
          <w:p w14:paraId="134DA60D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E7EFA1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70E0C216" w14:textId="398CF20D" w:rsidR="00E42678" w:rsidRDefault="00E42678" w:rsidP="00127A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82B495" w14:textId="5C3D5FB1" w:rsidR="00E42678" w:rsidRDefault="00E42678" w:rsidP="00127A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56BC3B" w14:textId="680D2B27" w:rsidR="00E42678" w:rsidRDefault="00E42678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87FDFE6" w14:textId="7D740C6A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49CA62D" w14:textId="77777777" w:rsidR="00F907F9" w:rsidRDefault="00F907F9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F907F9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B8570" w14:textId="77777777" w:rsidR="003E5CE3" w:rsidRDefault="003E5CE3">
      <w:pPr>
        <w:spacing w:line="240" w:lineRule="auto"/>
      </w:pPr>
      <w:r>
        <w:separator/>
      </w:r>
    </w:p>
  </w:endnote>
  <w:endnote w:type="continuationSeparator" w:id="0">
    <w:p w14:paraId="3E708A9B" w14:textId="77777777" w:rsidR="003E5CE3" w:rsidRDefault="003E5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5472" w14:textId="77777777" w:rsidR="003E5CE3" w:rsidRDefault="003E5CE3">
      <w:pPr>
        <w:spacing w:after="0"/>
      </w:pPr>
      <w:r>
        <w:separator/>
      </w:r>
    </w:p>
  </w:footnote>
  <w:footnote w:type="continuationSeparator" w:id="0">
    <w:p w14:paraId="237213E7" w14:textId="77777777" w:rsidR="003E5CE3" w:rsidRDefault="003E5C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21"/>
    <w:rsid w:val="00045E4F"/>
    <w:rsid w:val="000C13BF"/>
    <w:rsid w:val="00127A95"/>
    <w:rsid w:val="001B483C"/>
    <w:rsid w:val="001B69F4"/>
    <w:rsid w:val="002A3746"/>
    <w:rsid w:val="002C1696"/>
    <w:rsid w:val="00334263"/>
    <w:rsid w:val="00334521"/>
    <w:rsid w:val="003E5CE3"/>
    <w:rsid w:val="00466120"/>
    <w:rsid w:val="004F63CF"/>
    <w:rsid w:val="00505BF1"/>
    <w:rsid w:val="005422F5"/>
    <w:rsid w:val="0059790C"/>
    <w:rsid w:val="00612D70"/>
    <w:rsid w:val="006319D8"/>
    <w:rsid w:val="006433DB"/>
    <w:rsid w:val="00644CE4"/>
    <w:rsid w:val="00711661"/>
    <w:rsid w:val="007A5579"/>
    <w:rsid w:val="007B513C"/>
    <w:rsid w:val="007D3B46"/>
    <w:rsid w:val="008016C3"/>
    <w:rsid w:val="00894478"/>
    <w:rsid w:val="008B2195"/>
    <w:rsid w:val="00954799"/>
    <w:rsid w:val="00A25534"/>
    <w:rsid w:val="00AF003A"/>
    <w:rsid w:val="00B25E5F"/>
    <w:rsid w:val="00C5155B"/>
    <w:rsid w:val="00D033B8"/>
    <w:rsid w:val="00D146E8"/>
    <w:rsid w:val="00DB6D13"/>
    <w:rsid w:val="00E42678"/>
    <w:rsid w:val="00E54D54"/>
    <w:rsid w:val="00E77FC7"/>
    <w:rsid w:val="00EC35C4"/>
    <w:rsid w:val="00EF4D95"/>
    <w:rsid w:val="00F907F9"/>
    <w:rsid w:val="00FD2957"/>
    <w:rsid w:val="029638CF"/>
    <w:rsid w:val="07EA340B"/>
    <w:rsid w:val="0A8C26DA"/>
    <w:rsid w:val="0AFA6591"/>
    <w:rsid w:val="0DEA1E65"/>
    <w:rsid w:val="0E3568EA"/>
    <w:rsid w:val="1C3041CB"/>
    <w:rsid w:val="214467A1"/>
    <w:rsid w:val="247962E4"/>
    <w:rsid w:val="29BE3608"/>
    <w:rsid w:val="2E3063D5"/>
    <w:rsid w:val="361913CE"/>
    <w:rsid w:val="38581221"/>
    <w:rsid w:val="38F52E00"/>
    <w:rsid w:val="41B22488"/>
    <w:rsid w:val="44CD05ED"/>
    <w:rsid w:val="4F0301D8"/>
    <w:rsid w:val="4FB07E4C"/>
    <w:rsid w:val="50537655"/>
    <w:rsid w:val="5EB24BEC"/>
    <w:rsid w:val="64C03B57"/>
    <w:rsid w:val="6D0F33FD"/>
    <w:rsid w:val="6E226847"/>
    <w:rsid w:val="747D7BBC"/>
    <w:rsid w:val="7F1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63F1"/>
  <w15:docId w15:val="{7F84CF89-0667-460E-A5FC-4C9ECEE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1F497D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1F497D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GridTable4-Accent61">
    <w:name w:val="Grid Table 4 - Accent 61"/>
    <w:basedOn w:val="TableNormal"/>
    <w:uiPriority w:val="49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ganic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TRANG TINH BAO</dc:creator>
  <cp:lastModifiedBy>HP</cp:lastModifiedBy>
  <cp:revision>13</cp:revision>
  <dcterms:created xsi:type="dcterms:W3CDTF">2024-09-04T13:58:00Z</dcterms:created>
  <dcterms:modified xsi:type="dcterms:W3CDTF">2024-09-04T14:44:00Z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04CF19BD92414400876778E6F68E17D9</vt:lpwstr>
  </property>
</Properties>
</file>